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10697" w:rsidRPr="00D10697" w:rsidTr="00D106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D10697"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2023 г.</w:t>
            </w:r>
            <w:r w:rsidRPr="00D10697"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2024 и 2025 годов</w:t>
            </w:r>
          </w:p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</w:t>
            </w:r>
          </w:p>
        </w:tc>
      </w:tr>
    </w:tbl>
    <w:p w:rsidR="00D10697" w:rsidRPr="00D10697" w:rsidRDefault="00D10697" w:rsidP="00D106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4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3827"/>
        <w:gridCol w:w="1983"/>
        <w:gridCol w:w="1966"/>
      </w:tblGrid>
      <w:tr w:rsidR="00D10697" w:rsidRPr="00D10697" w:rsidTr="00D10697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01.02.2023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</w:tc>
      </w:tr>
      <w:tr w:rsidR="00D10697" w:rsidRPr="00D10697" w:rsidTr="00D10697">
        <w:tc>
          <w:tcPr>
            <w:tcW w:w="898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D10697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2019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  <w:bookmarkStart w:id="0" w:name="_GoBack"/>
            <w:bookmarkEnd w:id="0"/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92304695</w:t>
            </w:r>
          </w:p>
        </w:tc>
      </w:tr>
      <w:tr w:rsidR="00D10697" w:rsidRPr="00D10697" w:rsidTr="00D10697">
        <w:tc>
          <w:tcPr>
            <w:tcW w:w="898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940</w:t>
            </w:r>
          </w:p>
        </w:tc>
      </w:tr>
      <w:tr w:rsidR="00D10697" w:rsidRPr="00D10697" w:rsidTr="00D10697">
        <w:tc>
          <w:tcPr>
            <w:tcW w:w="898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2019" w:type="pct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МУНИЦИПАЛЬНОЕ БЮДЖЕТНОЕ ОБЩЕОБРАЗОВАТЕЛЬНОЕ УЧРЕЖДЕНИЕ "СРЕДНЯЯ ОБЩЕОБРАЗОВАТЕЛЬНАЯ ШКОЛА №13" Г. АЛЬМЕТЬЕВСКА РЕСПУБЛИКИ ТАТАРСТАН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923Ш2289</w:t>
            </w:r>
          </w:p>
        </w:tc>
      </w:tr>
      <w:tr w:rsidR="00D10697" w:rsidRPr="00D10697" w:rsidTr="00D10697">
        <w:tc>
          <w:tcPr>
            <w:tcW w:w="898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1644021570</w:t>
            </w:r>
          </w:p>
        </w:tc>
      </w:tr>
      <w:tr w:rsidR="00D10697" w:rsidRPr="00D10697" w:rsidTr="00D10697">
        <w:tc>
          <w:tcPr>
            <w:tcW w:w="898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019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164401001</w:t>
            </w:r>
          </w:p>
        </w:tc>
      </w:tr>
      <w:tr w:rsidR="00D10697" w:rsidRPr="00D10697" w:rsidTr="00D10697"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2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383</w:t>
            </w:r>
          </w:p>
        </w:tc>
      </w:tr>
    </w:tbl>
    <w:p w:rsidR="00D10697" w:rsidRPr="00D10697" w:rsidRDefault="00D10697" w:rsidP="00D1069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D10697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D10697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D10697" w:rsidRPr="00D10697" w:rsidRDefault="00D10697" w:rsidP="00D1069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D10697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D10697" w:rsidRPr="00D10697" w:rsidRDefault="00D10697" w:rsidP="00D1069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4"/>
        <w:gridCol w:w="538"/>
        <w:gridCol w:w="359"/>
        <w:gridCol w:w="1213"/>
        <w:gridCol w:w="1071"/>
        <w:gridCol w:w="1090"/>
        <w:gridCol w:w="1090"/>
        <w:gridCol w:w="894"/>
      </w:tblGrid>
      <w:tr w:rsidR="00D10697" w:rsidRPr="00D10697" w:rsidTr="00D10697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Аналитический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D10697" w:rsidRPr="00D10697" w:rsidTr="00D10697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2024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2025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D10697" w:rsidRPr="00D10697" w:rsidTr="00D10697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3 494 785,55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3 494 785,55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3 494 785,55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3 494 785,55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3 494 785,55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3 494 785,55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36 972 153,79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36 972 153,79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36 972 153,79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собственности,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36 960 283,39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36 960 283,39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36 960 283,39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35 480 283,39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35 480 283,39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35 480 283,39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1 480 000,00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1 480 000,00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1 480 000,00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11 870,40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11 870,40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11 870,40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11 870,40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11 870,40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11 870,40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доходы,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прочие поступления,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40 466 939,34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40 466 939,34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40 466 939,34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персоналу,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26 800 313,77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26 800 313,77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26 800 313,77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20 537 881,69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20 537 881,69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20 537 881,69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6 262 432,08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6 262 432,08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6 262 432,08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6 262 432,08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6 262 432,08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6 262 432,08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уплата налогов, сборов и иных платежей,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923 305,00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923 305,00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923 305,00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923 305,00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923 305,00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923 305,00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12 743 320,57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12 743 320,57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12 743 320,57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прочую закупку товаров, работ и услуг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9 871 993,59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9 871 993,59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9 871 993,59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2 435 627,00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2 435 627,00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2 435 627,00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D10697" w:rsidRPr="00D10697" w:rsidRDefault="00D10697" w:rsidP="00D1069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D10697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D10697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D10697" w:rsidRPr="00D10697" w:rsidRDefault="00D10697" w:rsidP="00D1069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D10697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D10697" w:rsidRPr="00D10697" w:rsidRDefault="00D10697" w:rsidP="00D1069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1533"/>
        <w:gridCol w:w="533"/>
        <w:gridCol w:w="618"/>
        <w:gridCol w:w="1186"/>
        <w:gridCol w:w="978"/>
        <w:gridCol w:w="1039"/>
        <w:gridCol w:w="1039"/>
        <w:gridCol w:w="1039"/>
        <w:gridCol w:w="825"/>
      </w:tblGrid>
      <w:tr w:rsidR="00D10697" w:rsidRPr="00D10697" w:rsidTr="00D10697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№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Год начала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по бюджетной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классификации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Российской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Уникальный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D10697" w:rsidRPr="00D10697" w:rsidTr="00D10697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2024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2025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D10697" w:rsidRPr="00D10697" w:rsidTr="00D10697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12 743 320,57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12 743 320,57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12 743 320,57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26100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12 743 320,57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12 743 320,57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12 743 320,57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за счет субсидий, предоставляемых на финансовое обеспечение выполнения государственного 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(муниципального) задания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26410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10 451 569,73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10 451 569,73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10 451 569,73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1.4.1.1.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10 451 569,73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10 451 569,73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10 451 569,73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2 291 750,84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2 291 750,84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2 291 750,84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2 291 750,84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2 291 750,84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2 291 750,84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Итого по контрактам, планируемым к заключению в соответствующем финансовом году в соответствии с 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Федеральным законом № 44-ФЗ, по соответствующему году закупки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12 743 320,57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12 743 320,57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12 743 320,57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12 743 320,57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12 743 320,57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12 743 320,57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D10697" w:rsidRPr="00D10697" w:rsidTr="00D1069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D10697" w:rsidRPr="00D10697" w:rsidRDefault="00D10697" w:rsidP="00D1069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D10697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F52297" w:rsidRDefault="00F52297"/>
    <w:sectPr w:rsidR="00F52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78"/>
    <w:rsid w:val="005D7F78"/>
    <w:rsid w:val="00D10697"/>
    <w:rsid w:val="00F5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3D5DA-3FF1-4D00-9AB4-1DA906FD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06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06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D1069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06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06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1069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10697"/>
  </w:style>
  <w:style w:type="paragraph" w:customStyle="1" w:styleId="msonormal0">
    <w:name w:val="msonormal"/>
    <w:basedOn w:val="a"/>
    <w:rsid w:val="00D10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106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9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oGKP3FE6xPdDvK3zDobsNCY6ZJQCz3RRHRSujyWjx4o=</DigestValue>
    </Reference>
    <Reference Type="http://www.w3.org/2000/09/xmldsig#Object" URI="#idOfficeObject">
      <DigestMethod Algorithm="urn:ietf:params:xml:ns:cpxmlsec:algorithms:gostr34112012-256"/>
      <DigestValue>WkOWYkPALW7UJE2jSsMlYJRvglP5U1ChJ9Bo8r8ce2E=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5XUezdvDyaLVg8XpDYfGDmyhopY2Qgo9qJCMx6EiPxQ=</DigestValue>
    </Reference>
  </SignedInfo>
  <SignatureValue>9hiPFLsd8nW3hQRqr2mYAjrjUvXxCLLcthnnGpNNE5xNkgq2QBui2a1K9YPkyClx
vc7Au03izzRPQVqEsixQ0A==</SignatureValue>
  <KeyInfo>
    <X509Data>
      <X509Certificate>MIIJjzCCCTygAwIBAgIRAOIJmSLdRHb47dQouon3vUIwCgYIKoUDBwEBAwIwggFX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gdGB0LjQuDAeFw0yMzAxMzAwNjQyMDBaFw0yNDA0MjQwNjQyMDBaMIICqjELMAkG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8e7LCKjokTItHUeS3mG4p1aVuIU=</DigestValue>
      </Reference>
      <Reference URI="/word/fontTable.xml?ContentType=application/vnd.openxmlformats-officedocument.wordprocessingml.fontTable+xml">
        <DigestMethod Algorithm="http://www.w3.org/2000/09/xmldsig#sha1"/>
        <DigestValue>hRidQJ0i+sIQ8gElXQcmQAs/7Xk=</DigestValue>
      </Reference>
      <Reference URI="/word/settings.xml?ContentType=application/vnd.openxmlformats-officedocument.wordprocessingml.settings+xml">
        <DigestMethod Algorithm="http://www.w3.org/2000/09/xmldsig#sha1"/>
        <DigestValue>Go9AwKK9RF1kkkk75wpMiCfIFYQ=</DigestValue>
      </Reference>
      <Reference URI="/word/styles.xml?ContentType=application/vnd.openxmlformats-officedocument.wordprocessingml.styles+xml">
        <DigestMethod Algorithm="http://www.w3.org/2000/09/xmldsig#sha1"/>
        <DigestValue>PM2CiH+vAkSad6Z0Zmyrq1Bn6bo=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MPMzEcOHUn0OOSgYWRWVU0AxarM=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2023-03-06T13:03:52Z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2023-03-06T13:03:52Z</xd:SigningTime>
          <xd:SigningCertificate>
            <xd:Cert>
              <xd:CertDigest>
                <DigestMethod Algorithm="http://www.w3.org/2000/09/xmldsig#sha1"/>
                <DigestValue>9rLByyMi9k5F+SyrW1GIuaf1GKk=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300455363690023640872905443334117899586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2023-03-06T13:03:00Z</dcterms:created>
  <dcterms:modified xsi:type="dcterms:W3CDTF">2023-03-06T13:03:00Z</dcterms:modified>
</cp:coreProperties>
</file>